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26" w:rsidRDefault="008B51B2" w:rsidP="008B51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340301C" wp14:editId="40827258">
            <wp:extent cx="2390775" cy="152137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QM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148" cy="152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954" w:rsidRDefault="0047492A" w:rsidP="0047492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QUAY MANAGEMENT (2001) COMPANY LTD</w:t>
      </w:r>
    </w:p>
    <w:p w:rsidR="004604F8" w:rsidRDefault="004604F8" w:rsidP="0047492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 201</w:t>
      </w:r>
      <w:r w:rsidR="00496EF9">
        <w:rPr>
          <w:b/>
          <w:sz w:val="28"/>
          <w:szCs w:val="28"/>
        </w:rPr>
        <w:t>6</w:t>
      </w:r>
    </w:p>
    <w:p w:rsidR="004604F8" w:rsidRPr="006C2A52" w:rsidRDefault="004604F8" w:rsidP="0047492A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7492A" w:rsidRDefault="0047492A" w:rsidP="00474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and time:  </w:t>
      </w:r>
      <w:r w:rsidR="00CC0B5A">
        <w:rPr>
          <w:b/>
          <w:sz w:val="24"/>
          <w:szCs w:val="24"/>
        </w:rPr>
        <w:t>1</w:t>
      </w:r>
      <w:r w:rsidR="00496EF9">
        <w:rPr>
          <w:b/>
          <w:sz w:val="24"/>
          <w:szCs w:val="24"/>
        </w:rPr>
        <w:t>1</w:t>
      </w:r>
      <w:r w:rsidR="00CC0B5A" w:rsidRPr="00CC0B5A">
        <w:rPr>
          <w:b/>
          <w:sz w:val="24"/>
          <w:szCs w:val="24"/>
          <w:vertAlign w:val="superscript"/>
        </w:rPr>
        <w:t>th</w:t>
      </w:r>
      <w:r w:rsidR="008B51B2">
        <w:rPr>
          <w:b/>
          <w:sz w:val="24"/>
          <w:szCs w:val="24"/>
        </w:rPr>
        <w:t xml:space="preserve"> July</w:t>
      </w:r>
      <w:r w:rsidR="00CC0B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96EF9">
        <w:rPr>
          <w:b/>
          <w:sz w:val="24"/>
          <w:szCs w:val="24"/>
        </w:rPr>
        <w:t>6</w:t>
      </w:r>
      <w:r w:rsidR="00142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7.0</w:t>
      </w:r>
      <w:r w:rsidR="008B51B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pm</w:t>
      </w:r>
    </w:p>
    <w:p w:rsidR="0047492A" w:rsidRDefault="0047492A" w:rsidP="0047492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="004604F8">
        <w:rPr>
          <w:b/>
          <w:sz w:val="24"/>
          <w:szCs w:val="24"/>
        </w:rPr>
        <w:t>Casemate No. 5, City Quay</w:t>
      </w:r>
    </w:p>
    <w:p w:rsidR="0047492A" w:rsidRDefault="0047492A" w:rsidP="00474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47492A" w:rsidRDefault="0047492A" w:rsidP="004749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7492A">
        <w:rPr>
          <w:b/>
          <w:sz w:val="24"/>
          <w:szCs w:val="24"/>
        </w:rPr>
        <w:t>WELCOME AND APOLOGIES</w:t>
      </w:r>
    </w:p>
    <w:p w:rsidR="004604F8" w:rsidRDefault="004604F8" w:rsidP="004604F8">
      <w:pPr>
        <w:pStyle w:val="ListParagraph"/>
        <w:ind w:left="1440"/>
        <w:rPr>
          <w:b/>
          <w:sz w:val="24"/>
          <w:szCs w:val="24"/>
        </w:rPr>
      </w:pPr>
    </w:p>
    <w:p w:rsidR="0047492A" w:rsidRDefault="0047492A" w:rsidP="004749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04F8">
        <w:rPr>
          <w:b/>
          <w:sz w:val="24"/>
          <w:szCs w:val="24"/>
        </w:rPr>
        <w:t xml:space="preserve">MINUTES OF LAST </w:t>
      </w:r>
      <w:r w:rsidR="004604F8">
        <w:rPr>
          <w:b/>
          <w:sz w:val="24"/>
          <w:szCs w:val="24"/>
        </w:rPr>
        <w:t>AGM</w:t>
      </w:r>
    </w:p>
    <w:p w:rsidR="004604F8" w:rsidRDefault="004604F8" w:rsidP="004604F8">
      <w:pPr>
        <w:pStyle w:val="ListParagraph"/>
        <w:ind w:left="1440"/>
        <w:rPr>
          <w:b/>
          <w:sz w:val="24"/>
          <w:szCs w:val="24"/>
        </w:rPr>
      </w:pPr>
    </w:p>
    <w:p w:rsidR="004604F8" w:rsidRDefault="004604F8" w:rsidP="004749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GOVERNANCE </w:t>
      </w:r>
    </w:p>
    <w:p w:rsidR="00C56426" w:rsidRDefault="00C56426" w:rsidP="004604F8">
      <w:pPr>
        <w:pStyle w:val="ListParagraph"/>
        <w:ind w:left="1440"/>
        <w:rPr>
          <w:b/>
          <w:sz w:val="24"/>
          <w:szCs w:val="24"/>
        </w:rPr>
      </w:pPr>
    </w:p>
    <w:p w:rsidR="004604F8" w:rsidRDefault="004604F8" w:rsidP="004749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CHAIR’S REPORT</w:t>
      </w:r>
    </w:p>
    <w:p w:rsidR="00C56426" w:rsidRDefault="00C56426" w:rsidP="004604F8">
      <w:pPr>
        <w:pStyle w:val="ListParagraph"/>
        <w:ind w:left="1440"/>
        <w:rPr>
          <w:b/>
          <w:sz w:val="24"/>
          <w:szCs w:val="24"/>
        </w:rPr>
      </w:pPr>
    </w:p>
    <w:p w:rsidR="004604F8" w:rsidRDefault="00C56426" w:rsidP="004749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</w:t>
      </w:r>
      <w:r w:rsidR="004604F8">
        <w:rPr>
          <w:b/>
          <w:sz w:val="24"/>
          <w:szCs w:val="24"/>
        </w:rPr>
        <w:t xml:space="preserve"> REPORT</w:t>
      </w:r>
    </w:p>
    <w:p w:rsidR="006C2A52" w:rsidRPr="006C2A52" w:rsidRDefault="006C2A52" w:rsidP="006C2A52">
      <w:pPr>
        <w:pStyle w:val="ListParagraph"/>
        <w:rPr>
          <w:b/>
          <w:sz w:val="24"/>
          <w:szCs w:val="24"/>
        </w:rPr>
      </w:pPr>
    </w:p>
    <w:p w:rsidR="006C2A52" w:rsidRDefault="006C2A52" w:rsidP="004749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ISSUES RAISED IN ADVANCE BY A RESIDENT</w:t>
      </w:r>
    </w:p>
    <w:p w:rsidR="006C2A52" w:rsidRPr="006C2A52" w:rsidRDefault="006C2A52" w:rsidP="006C2A52">
      <w:pPr>
        <w:pStyle w:val="ListParagraph"/>
        <w:rPr>
          <w:b/>
          <w:sz w:val="16"/>
          <w:szCs w:val="16"/>
        </w:rPr>
      </w:pPr>
    </w:p>
    <w:p w:rsidR="006C2A52" w:rsidRDefault="006C2A52" w:rsidP="006C2A52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Waterford Group Management – unauthorised representation</w:t>
      </w:r>
    </w:p>
    <w:p w:rsidR="006C2A52" w:rsidRDefault="006C2A52" w:rsidP="006C2A52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Sub-letting – increased incidence,</w:t>
      </w:r>
      <w:bookmarkStart w:id="0" w:name="_GoBack"/>
      <w:bookmarkEnd w:id="0"/>
      <w:r>
        <w:rPr>
          <w:b/>
          <w:sz w:val="24"/>
          <w:szCs w:val="24"/>
        </w:rPr>
        <w:t xml:space="preserve"> especially via Airbnb</w:t>
      </w:r>
    </w:p>
    <w:p w:rsidR="006C2A52" w:rsidRDefault="006C2A52" w:rsidP="006C2A52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Pet Policy – permissions, number of pets per apartment</w:t>
      </w:r>
    </w:p>
    <w:p w:rsidR="00C56426" w:rsidRPr="001D771D" w:rsidRDefault="00C56426" w:rsidP="001D771D">
      <w:pPr>
        <w:pStyle w:val="ListParagraph"/>
        <w:ind w:left="1440"/>
        <w:rPr>
          <w:b/>
          <w:sz w:val="24"/>
          <w:szCs w:val="24"/>
        </w:rPr>
      </w:pPr>
    </w:p>
    <w:p w:rsidR="001D771D" w:rsidRPr="001D771D" w:rsidRDefault="001D771D" w:rsidP="001D77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AND TIME OF NEXT AGM:   </w:t>
      </w:r>
      <w:r w:rsidR="00A76EDB">
        <w:rPr>
          <w:b/>
          <w:sz w:val="24"/>
          <w:szCs w:val="24"/>
        </w:rPr>
        <w:t>1</w:t>
      </w:r>
      <w:r w:rsidR="00496EF9">
        <w:rPr>
          <w:b/>
          <w:sz w:val="24"/>
          <w:szCs w:val="24"/>
        </w:rPr>
        <w:t>0</w:t>
      </w:r>
      <w:r w:rsidRPr="001D771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 201</w:t>
      </w:r>
      <w:r w:rsidR="00496EF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7.0</w:t>
      </w:r>
      <w:r w:rsidR="008B51B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pm, Casemate No.5 </w:t>
      </w:r>
    </w:p>
    <w:p w:rsidR="001D771D" w:rsidRDefault="001D771D" w:rsidP="001D771D">
      <w:pPr>
        <w:pStyle w:val="NoSpacing"/>
      </w:pPr>
    </w:p>
    <w:sectPr w:rsidR="001D7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011"/>
    <w:multiLevelType w:val="multilevel"/>
    <w:tmpl w:val="E5DE1EDE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61250F3C"/>
    <w:multiLevelType w:val="multilevel"/>
    <w:tmpl w:val="A45E3CB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66A51EDF"/>
    <w:multiLevelType w:val="multilevel"/>
    <w:tmpl w:val="09928010"/>
    <w:lvl w:ilvl="0">
      <w:start w:val="7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A"/>
    <w:rsid w:val="00142E4D"/>
    <w:rsid w:val="001D771D"/>
    <w:rsid w:val="002215DB"/>
    <w:rsid w:val="004604F8"/>
    <w:rsid w:val="0047492A"/>
    <w:rsid w:val="00496EF9"/>
    <w:rsid w:val="00562954"/>
    <w:rsid w:val="006C2A52"/>
    <w:rsid w:val="008B51B2"/>
    <w:rsid w:val="008C1E9E"/>
    <w:rsid w:val="00A76EDB"/>
    <w:rsid w:val="00C56426"/>
    <w:rsid w:val="00CC0B5A"/>
    <w:rsid w:val="00ED51A1"/>
    <w:rsid w:val="00F1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2A"/>
    <w:pPr>
      <w:ind w:left="720"/>
      <w:contextualSpacing/>
    </w:pPr>
  </w:style>
  <w:style w:type="paragraph" w:styleId="NoSpacing">
    <w:name w:val="No Spacing"/>
    <w:uiPriority w:val="1"/>
    <w:qFormat/>
    <w:rsid w:val="001D77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2A"/>
    <w:pPr>
      <w:ind w:left="720"/>
      <w:contextualSpacing/>
    </w:pPr>
  </w:style>
  <w:style w:type="paragraph" w:styleId="NoSpacing">
    <w:name w:val="No Spacing"/>
    <w:uiPriority w:val="1"/>
    <w:qFormat/>
    <w:rsid w:val="001D77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Charlotte</cp:lastModifiedBy>
  <cp:revision>3</cp:revision>
  <dcterms:created xsi:type="dcterms:W3CDTF">2016-05-31T17:01:00Z</dcterms:created>
  <dcterms:modified xsi:type="dcterms:W3CDTF">2016-06-30T16:21:00Z</dcterms:modified>
</cp:coreProperties>
</file>